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CA" w:rsidRPr="002551CA" w:rsidRDefault="002551CA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1CA">
        <w:rPr>
          <w:rFonts w:ascii="Times New Roman" w:hAnsi="Times New Roman" w:cs="Times New Roman"/>
          <w:b/>
          <w:sz w:val="28"/>
        </w:rPr>
        <w:t>Публикации</w:t>
      </w:r>
      <w:r w:rsidRPr="0025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изданиях, сборниках материалов научно-практических конференций с 2017 по 2020 годы</w:t>
      </w:r>
    </w:p>
    <w:p w:rsidR="002551CA" w:rsidRPr="00783CDD" w:rsidRDefault="00783CDD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3C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преподавателя </w:t>
      </w:r>
      <w:r w:rsidR="002551CA" w:rsidRPr="00783C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ГПОУ «ГАТТ» ГОУВПО «ДонНТУ»</w:t>
      </w:r>
    </w:p>
    <w:p w:rsidR="002551CA" w:rsidRPr="002551CA" w:rsidRDefault="00783CDD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783C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Жеребцова</w:t>
      </w:r>
      <w:proofErr w:type="spellEnd"/>
      <w:r w:rsidRPr="00783C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Сергея Владимировича</w:t>
      </w:r>
      <w:r w:rsidR="002551CA" w:rsidRPr="00783C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024"/>
        <w:gridCol w:w="6342"/>
        <w:gridCol w:w="2627"/>
        <w:gridCol w:w="2022"/>
        <w:gridCol w:w="3006"/>
      </w:tblGrid>
      <w:tr w:rsidR="002551CA" w:rsidRPr="00373FF8" w:rsidTr="000258CF">
        <w:trPr>
          <w:trHeight w:val="1370"/>
        </w:trPr>
        <w:tc>
          <w:tcPr>
            <w:tcW w:w="1024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42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издания (с выходными данными/адресами сайтов)</w:t>
            </w:r>
          </w:p>
        </w:tc>
        <w:tc>
          <w:tcPr>
            <w:tcW w:w="2627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2022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СМИ (организация, региональный, республиканский и др.)</w:t>
            </w:r>
          </w:p>
        </w:tc>
        <w:tc>
          <w:tcPr>
            <w:tcW w:w="3006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2551CA" w:rsidRPr="00373FF8" w:rsidTr="000258CF">
        <w:trPr>
          <w:trHeight w:val="136"/>
        </w:trPr>
        <w:tc>
          <w:tcPr>
            <w:tcW w:w="1024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2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7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2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D33A5" w:rsidRPr="00373FF8" w:rsidTr="000258CF">
        <w:trPr>
          <w:trHeight w:val="136"/>
        </w:trPr>
        <w:tc>
          <w:tcPr>
            <w:tcW w:w="1024" w:type="dxa"/>
          </w:tcPr>
          <w:p w:rsidR="009D33A5" w:rsidRPr="009D33A5" w:rsidRDefault="009D33A5" w:rsidP="009D33A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9D33A5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20.12.</w:t>
            </w:r>
          </w:p>
          <w:p w:rsidR="009D33A5" w:rsidRPr="009D33A5" w:rsidRDefault="009D33A5" w:rsidP="009D33A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9D33A5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2017 г.</w:t>
            </w:r>
          </w:p>
        </w:tc>
        <w:tc>
          <w:tcPr>
            <w:tcW w:w="6342" w:type="dxa"/>
          </w:tcPr>
          <w:p w:rsidR="009D33A5" w:rsidRPr="009D33A5" w:rsidRDefault="009D33A5" w:rsidP="009D33A5">
            <w:pPr>
              <w:spacing w:line="216" w:lineRule="auto"/>
              <w:jc w:val="both"/>
              <w:rPr>
                <w:rStyle w:val="a4"/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9D33A5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«Экономика региона глазами молодёжи»: материалы ІІ Региональной научно-теоретической открытой студенческой конференции на базе ГПОУ «Горловский техникум» ГОУВПО «</w:t>
            </w:r>
            <w:proofErr w:type="spellStart"/>
            <w:r w:rsidRPr="009D33A5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ДонНУ</w:t>
            </w:r>
            <w:proofErr w:type="spellEnd"/>
            <w:r w:rsidRPr="009D33A5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». – Горловка, 20 декабря 2017 г. – 270 с.</w:t>
            </w:r>
            <w:r w:rsidRPr="009D33A5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val="uk-UA" w:eastAsia="ru-RU"/>
              </w:rPr>
              <w:t xml:space="preserve"> </w:t>
            </w:r>
            <w:hyperlink r:id="rId4" w:history="1">
              <w:r w:rsidRPr="009D33A5">
                <w:rPr>
                  <w:rStyle w:val="a4"/>
                  <w:rFonts w:ascii="Times New Roman" w:eastAsia="Times New Roman" w:hAnsi="Times New Roman" w:cs="Times New Roman"/>
                  <w:spacing w:val="-4"/>
                  <w:sz w:val="24"/>
                  <w:szCs w:val="20"/>
                  <w:lang w:eastAsia="ru-RU"/>
                </w:rPr>
                <w:t>https://drive.google.com/file/d/1lx5DN_KVMmWPuCT7wpvom3yeiZWsejtN/view</w:t>
              </w:r>
            </w:hyperlink>
          </w:p>
          <w:p w:rsidR="009D33A5" w:rsidRPr="009D33A5" w:rsidRDefault="009D33A5" w:rsidP="009D33A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</w:p>
          <w:p w:rsidR="009D33A5" w:rsidRPr="009D33A5" w:rsidRDefault="009D33A5" w:rsidP="009D33A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9D33A5" w:rsidRPr="009D33A5" w:rsidRDefault="009D33A5" w:rsidP="009D33A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33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Сертификация персонала в сфере пассажирских</w:t>
            </w:r>
          </w:p>
          <w:p w:rsidR="009D33A5" w:rsidRPr="009D33A5" w:rsidRDefault="009D33A5" w:rsidP="009D33A5">
            <w:pPr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9D33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перевозок</w:t>
            </w:r>
          </w:p>
        </w:tc>
        <w:tc>
          <w:tcPr>
            <w:tcW w:w="2022" w:type="dxa"/>
          </w:tcPr>
          <w:p w:rsidR="009D33A5" w:rsidRPr="009D33A5" w:rsidRDefault="002B4DC0" w:rsidP="009D33A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региональный</w:t>
            </w:r>
          </w:p>
        </w:tc>
        <w:tc>
          <w:tcPr>
            <w:tcW w:w="3006" w:type="dxa"/>
          </w:tcPr>
          <w:p w:rsidR="009D33A5" w:rsidRPr="009D33A5" w:rsidRDefault="009D33A5" w:rsidP="009D33A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33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статье рассмотрен порядок и преимущества сертификации персонала в сфере пассажирских</w:t>
            </w:r>
          </w:p>
          <w:p w:rsidR="009D33A5" w:rsidRPr="009D33A5" w:rsidRDefault="009D33A5" w:rsidP="009D33A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33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перевозок</w:t>
            </w:r>
          </w:p>
        </w:tc>
      </w:tr>
      <w:tr w:rsidR="009D33A5" w:rsidRPr="00373FF8" w:rsidTr="000258CF">
        <w:trPr>
          <w:trHeight w:val="342"/>
        </w:trPr>
        <w:tc>
          <w:tcPr>
            <w:tcW w:w="1024" w:type="dxa"/>
          </w:tcPr>
          <w:p w:rsidR="009D33A5" w:rsidRDefault="009D33A5" w:rsidP="009D33A5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27</w:t>
            </w:r>
          </w:p>
          <w:p w:rsidR="009D33A5" w:rsidRDefault="009D33A5" w:rsidP="009D33A5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февраля</w:t>
            </w:r>
          </w:p>
          <w:p w:rsidR="009D33A5" w:rsidRPr="00373FF8" w:rsidRDefault="009D33A5" w:rsidP="009D33A5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342" w:type="dxa"/>
          </w:tcPr>
          <w:p w:rsidR="009D33A5" w:rsidRPr="004037C1" w:rsidRDefault="009D33A5" w:rsidP="009D33A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в современных условиях: теория и практика: Сборник материалов</w:t>
            </w:r>
          </w:p>
          <w:p w:rsidR="009D33A5" w:rsidRDefault="009D33A5" w:rsidP="009D33A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научно-практической конференции (27 февраля 2020 года)/ Под ред. А.Я. </w:t>
            </w:r>
            <w:proofErr w:type="spellStart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Иноземцевой</w:t>
            </w:r>
            <w:proofErr w:type="spellEnd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Л.А. Юсуповой-</w:t>
            </w:r>
            <w:proofErr w:type="spellStart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Вельгорской</w:t>
            </w:r>
            <w:proofErr w:type="spellEnd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«ГАТТ» ГОУВПО «ДонНТУ». – Горловка: ГПОУ «ГАТТ» ГОУВПО «ДонНТУ», 2020. – 266 с.– [Электронное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издание]. – 6 955 Кб.</w:t>
            </w:r>
          </w:p>
          <w:p w:rsidR="009D33A5" w:rsidRPr="004037C1" w:rsidRDefault="009D33A5" w:rsidP="009D33A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037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https://cloud.mail.ru/public/YRH6/5DTaarNfD</w:t>
              </w:r>
            </w:hyperlink>
          </w:p>
          <w:p w:rsidR="009D33A5" w:rsidRPr="00581457" w:rsidRDefault="009D33A5" w:rsidP="009D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D33A5" w:rsidRPr="00581457" w:rsidRDefault="009D33A5" w:rsidP="009D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457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индивидуальной воспитательной работы классного руководителя (куратора) учебной группы с обучающимися образовательного учреждения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2" w:type="dxa"/>
          </w:tcPr>
          <w:p w:rsidR="009D33A5" w:rsidRPr="009D33A5" w:rsidRDefault="002B4DC0" w:rsidP="009D3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региональный</w:t>
            </w:r>
            <w:bookmarkStart w:id="0" w:name="_GoBack"/>
            <w:bookmarkEnd w:id="0"/>
          </w:p>
        </w:tc>
        <w:tc>
          <w:tcPr>
            <w:tcW w:w="3006" w:type="dxa"/>
          </w:tcPr>
          <w:p w:rsidR="009D33A5" w:rsidRDefault="009D33A5" w:rsidP="009D33A5">
            <w:pPr>
              <w:jc w:val="both"/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статье рассмотрен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373F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457">
              <w:rPr>
                <w:rFonts w:ascii="Times New Roman" w:hAnsi="Times New Roman" w:cs="Times New Roman"/>
                <w:sz w:val="24"/>
                <w:szCs w:val="24"/>
              </w:rPr>
              <w:t>собенности организации индивидуальной воспитательной работы классного руководителя (куратора) учебной группы с обучающимися образовательного учреждения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</w:tr>
    </w:tbl>
    <w:p w:rsidR="00C02BCF" w:rsidRDefault="00C02BCF"/>
    <w:sectPr w:rsidR="00C02BCF" w:rsidSect="002551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653"/>
    <w:rsid w:val="000258CF"/>
    <w:rsid w:val="00102AE2"/>
    <w:rsid w:val="002551CA"/>
    <w:rsid w:val="002824A2"/>
    <w:rsid w:val="002B4DC0"/>
    <w:rsid w:val="00581457"/>
    <w:rsid w:val="00751181"/>
    <w:rsid w:val="00783CDD"/>
    <w:rsid w:val="009D33A5"/>
    <w:rsid w:val="00A447BA"/>
    <w:rsid w:val="00A73381"/>
    <w:rsid w:val="00C02BCF"/>
    <w:rsid w:val="00D30653"/>
    <w:rsid w:val="00E26CF4"/>
    <w:rsid w:val="00E92582"/>
    <w:rsid w:val="00F70167"/>
    <w:rsid w:val="00FF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1201"/>
  <w15:docId w15:val="{5E69C5B5-B698-4254-A218-94AD22F9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51C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5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YRH6/5DTaarNfD" TargetMode="External"/><Relationship Id="rId4" Type="http://schemas.openxmlformats.org/officeDocument/2006/relationships/hyperlink" Target="https://drive.google.com/file/d/1lx5DN_KVMmWPuCT7wpvom3yeiZWsejtN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2020-05-04T16:51:00Z</dcterms:created>
  <dcterms:modified xsi:type="dcterms:W3CDTF">2020-05-09T14:05:00Z</dcterms:modified>
</cp:coreProperties>
</file>